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5E9E" w:rsidRPr="00AC6F71" w:rsidRDefault="00CD3BE3" w:rsidP="00AC6F71">
      <w:pPr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AC6F71">
        <w:rPr>
          <w:rFonts w:ascii="Times New Roman" w:hAnsi="Times New Roman" w:cs="Times New Roman"/>
          <w:b/>
          <w:sz w:val="24"/>
          <w:szCs w:val="24"/>
        </w:rPr>
        <w:t>Инструкция по г</w:t>
      </w:r>
      <w:r w:rsidR="00545BB5" w:rsidRPr="00AC6F71">
        <w:rPr>
          <w:rFonts w:ascii="Times New Roman" w:hAnsi="Times New Roman" w:cs="Times New Roman"/>
          <w:b/>
          <w:sz w:val="24"/>
          <w:szCs w:val="24"/>
        </w:rPr>
        <w:t>енерации/перегенерации сертификатов</w:t>
      </w:r>
      <w:r w:rsidRPr="00AC6F71">
        <w:rPr>
          <w:rFonts w:ascii="Times New Roman" w:hAnsi="Times New Roman" w:cs="Times New Roman"/>
          <w:b/>
          <w:sz w:val="24"/>
          <w:szCs w:val="24"/>
        </w:rPr>
        <w:t xml:space="preserve"> в ДБО </w:t>
      </w:r>
      <w:r w:rsidRPr="00AC6F71">
        <w:rPr>
          <w:rFonts w:ascii="Times New Roman" w:hAnsi="Times New Roman" w:cs="Times New Roman"/>
          <w:b/>
          <w:sz w:val="24"/>
          <w:szCs w:val="24"/>
          <w:lang w:val="en-US"/>
        </w:rPr>
        <w:t>iSimple</w:t>
      </w:r>
      <w:r w:rsidR="00AC6F71" w:rsidRPr="00AC6F71">
        <w:rPr>
          <w:rFonts w:ascii="Times New Roman" w:hAnsi="Times New Roman" w:cs="Times New Roman"/>
          <w:b/>
          <w:sz w:val="24"/>
          <w:szCs w:val="24"/>
          <w:lang w:val="en-US"/>
        </w:rPr>
        <w:t>Bank</w:t>
      </w:r>
      <w:r w:rsidR="00AC6F71" w:rsidRPr="00AC6F71">
        <w:rPr>
          <w:rFonts w:ascii="Times New Roman" w:hAnsi="Times New Roman" w:cs="Times New Roman"/>
          <w:b/>
          <w:sz w:val="24"/>
          <w:szCs w:val="24"/>
        </w:rPr>
        <w:t>.</w:t>
      </w:r>
    </w:p>
    <w:p w:rsidR="00CD3BE3" w:rsidRPr="00AC6F71" w:rsidRDefault="00CD3BE3" w:rsidP="00AC6F71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C6F71">
        <w:rPr>
          <w:rFonts w:ascii="Times New Roman" w:hAnsi="Times New Roman" w:cs="Times New Roman"/>
          <w:sz w:val="24"/>
          <w:szCs w:val="24"/>
        </w:rPr>
        <w:t>Процедура генерации</w:t>
      </w:r>
      <w:r w:rsidR="00545BB5" w:rsidRPr="00AC6F71">
        <w:rPr>
          <w:rFonts w:ascii="Times New Roman" w:hAnsi="Times New Roman" w:cs="Times New Roman"/>
          <w:sz w:val="24"/>
          <w:szCs w:val="24"/>
        </w:rPr>
        <w:t>/перегенерации сертификатов</w:t>
      </w:r>
      <w:r w:rsidRPr="00AC6F71">
        <w:rPr>
          <w:rFonts w:ascii="Times New Roman" w:hAnsi="Times New Roman" w:cs="Times New Roman"/>
          <w:sz w:val="24"/>
          <w:szCs w:val="24"/>
        </w:rPr>
        <w:t xml:space="preserve"> инициируется на клиентском рабочем месте.  Для этого на стороне клиента создается запрос на </w:t>
      </w:r>
      <w:r w:rsidR="00545BB5" w:rsidRPr="00AC6F71">
        <w:rPr>
          <w:rFonts w:ascii="Times New Roman" w:hAnsi="Times New Roman" w:cs="Times New Roman"/>
          <w:sz w:val="24"/>
          <w:szCs w:val="24"/>
        </w:rPr>
        <w:t>генерации/перегенерации</w:t>
      </w:r>
      <w:r w:rsidRPr="00AC6F71">
        <w:rPr>
          <w:rFonts w:ascii="Times New Roman" w:hAnsi="Times New Roman" w:cs="Times New Roman"/>
          <w:sz w:val="24"/>
          <w:szCs w:val="24"/>
        </w:rPr>
        <w:t>, который затем отправляется в банк.</w:t>
      </w:r>
    </w:p>
    <w:p w:rsidR="00545BB5" w:rsidRPr="00AC6F71" w:rsidRDefault="00CD3BE3" w:rsidP="00AC6F71">
      <w:pPr>
        <w:jc w:val="both"/>
        <w:rPr>
          <w:rFonts w:ascii="Times New Roman" w:hAnsi="Times New Roman" w:cs="Times New Roman"/>
          <w:sz w:val="24"/>
          <w:szCs w:val="24"/>
        </w:rPr>
      </w:pPr>
      <w:r w:rsidRPr="00AC6F71">
        <w:rPr>
          <w:rFonts w:ascii="Times New Roman" w:hAnsi="Times New Roman" w:cs="Times New Roman"/>
          <w:sz w:val="24"/>
          <w:szCs w:val="24"/>
        </w:rPr>
        <w:t xml:space="preserve">Для создания запроса на </w:t>
      </w:r>
      <w:r w:rsidR="00545BB5" w:rsidRPr="00AC6F71">
        <w:rPr>
          <w:rFonts w:ascii="Times New Roman" w:hAnsi="Times New Roman" w:cs="Times New Roman"/>
          <w:sz w:val="24"/>
          <w:szCs w:val="24"/>
        </w:rPr>
        <w:t>генерации/перегенерации</w:t>
      </w:r>
      <w:r w:rsidRPr="00AC6F71">
        <w:rPr>
          <w:rFonts w:ascii="Times New Roman" w:hAnsi="Times New Roman" w:cs="Times New Roman"/>
          <w:sz w:val="24"/>
          <w:szCs w:val="24"/>
        </w:rPr>
        <w:t xml:space="preserve"> </w:t>
      </w:r>
      <w:r w:rsidR="00545BB5" w:rsidRPr="00AC6F71">
        <w:rPr>
          <w:rFonts w:ascii="Times New Roman" w:hAnsi="Times New Roman" w:cs="Times New Roman"/>
          <w:sz w:val="24"/>
          <w:szCs w:val="24"/>
        </w:rPr>
        <w:t>сертификатов</w:t>
      </w:r>
      <w:r w:rsidRPr="00AC6F71">
        <w:rPr>
          <w:rFonts w:ascii="Times New Roman" w:hAnsi="Times New Roman" w:cs="Times New Roman"/>
          <w:sz w:val="24"/>
          <w:szCs w:val="24"/>
        </w:rPr>
        <w:t xml:space="preserve"> </w:t>
      </w:r>
      <w:r w:rsidR="00AC6F71">
        <w:rPr>
          <w:rFonts w:ascii="Times New Roman" w:hAnsi="Times New Roman" w:cs="Times New Roman"/>
          <w:sz w:val="24"/>
          <w:szCs w:val="24"/>
        </w:rPr>
        <w:t xml:space="preserve">необходимо </w:t>
      </w:r>
      <w:r w:rsidRPr="00AC6F71">
        <w:rPr>
          <w:rFonts w:ascii="Times New Roman" w:hAnsi="Times New Roman" w:cs="Times New Roman"/>
          <w:sz w:val="24"/>
          <w:szCs w:val="24"/>
        </w:rPr>
        <w:t>выполнит</w:t>
      </w:r>
      <w:r w:rsidR="00AC6F71">
        <w:rPr>
          <w:rFonts w:ascii="Times New Roman" w:hAnsi="Times New Roman" w:cs="Times New Roman"/>
          <w:sz w:val="24"/>
          <w:szCs w:val="24"/>
        </w:rPr>
        <w:t>ь</w:t>
      </w:r>
      <w:r w:rsidRPr="00AC6F71">
        <w:rPr>
          <w:rFonts w:ascii="Times New Roman" w:hAnsi="Times New Roman" w:cs="Times New Roman"/>
          <w:sz w:val="24"/>
          <w:szCs w:val="24"/>
        </w:rPr>
        <w:t xml:space="preserve"> следующие действия: </w:t>
      </w:r>
    </w:p>
    <w:p w:rsidR="00CD3BE3" w:rsidRPr="00AC6F71" w:rsidRDefault="00CD3BE3" w:rsidP="00AC6F71">
      <w:pPr>
        <w:jc w:val="both"/>
        <w:rPr>
          <w:rFonts w:ascii="Times New Roman" w:hAnsi="Times New Roman" w:cs="Times New Roman"/>
          <w:sz w:val="24"/>
          <w:szCs w:val="24"/>
        </w:rPr>
      </w:pPr>
      <w:r w:rsidRPr="00AC6F71">
        <w:rPr>
          <w:rFonts w:ascii="Times New Roman" w:hAnsi="Times New Roman" w:cs="Times New Roman"/>
          <w:sz w:val="24"/>
          <w:szCs w:val="24"/>
        </w:rPr>
        <w:t>1. Выбр</w:t>
      </w:r>
      <w:r w:rsidR="00AC6F71">
        <w:rPr>
          <w:rFonts w:ascii="Times New Roman" w:hAnsi="Times New Roman" w:cs="Times New Roman"/>
          <w:sz w:val="24"/>
          <w:szCs w:val="24"/>
        </w:rPr>
        <w:t>ать</w:t>
      </w:r>
      <w:r w:rsidRPr="00AC6F71">
        <w:rPr>
          <w:rFonts w:ascii="Times New Roman" w:hAnsi="Times New Roman" w:cs="Times New Roman"/>
          <w:sz w:val="24"/>
          <w:szCs w:val="24"/>
        </w:rPr>
        <w:t xml:space="preserve"> пункт меню Управление профилем  → Сертификаты → Создать заявление. Откроется страниц</w:t>
      </w:r>
      <w:r w:rsidR="003E276A" w:rsidRPr="00AC6F71">
        <w:rPr>
          <w:rFonts w:ascii="Times New Roman" w:hAnsi="Times New Roman" w:cs="Times New Roman"/>
          <w:sz w:val="24"/>
          <w:szCs w:val="24"/>
        </w:rPr>
        <w:t>а Перегенерация комплекта сертификатов</w:t>
      </w:r>
      <w:r w:rsidRPr="00AC6F71">
        <w:rPr>
          <w:rFonts w:ascii="Times New Roman" w:hAnsi="Times New Roman" w:cs="Times New Roman"/>
          <w:sz w:val="24"/>
          <w:szCs w:val="24"/>
        </w:rPr>
        <w:t xml:space="preserve">.  </w:t>
      </w:r>
    </w:p>
    <w:p w:rsidR="00CD3BE3" w:rsidRPr="00AC6F71" w:rsidRDefault="00CD3BE3" w:rsidP="00AC6F71">
      <w:pPr>
        <w:jc w:val="both"/>
        <w:rPr>
          <w:rFonts w:ascii="Times New Roman" w:hAnsi="Times New Roman" w:cs="Times New Roman"/>
          <w:sz w:val="24"/>
          <w:szCs w:val="24"/>
        </w:rPr>
      </w:pPr>
      <w:r w:rsidRPr="00AC6F71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61CEDD7" wp14:editId="7EDD2D6A">
                <wp:simplePos x="0" y="0"/>
                <wp:positionH relativeFrom="column">
                  <wp:posOffset>5173028</wp:posOffset>
                </wp:positionH>
                <wp:positionV relativeFrom="paragraph">
                  <wp:posOffset>144145</wp:posOffset>
                </wp:positionV>
                <wp:extent cx="169887" cy="171450"/>
                <wp:effectExtent l="19050" t="19050" r="20955" b="19050"/>
                <wp:wrapNone/>
                <wp:docPr id="9" name="Прямоугольник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9887" cy="171450"/>
                        </a:xfrm>
                        <a:prstGeom prst="rect">
                          <a:avLst/>
                        </a:prstGeom>
                        <a:noFill/>
                        <a:ln w="41275">
                          <a:solidFill>
                            <a:srgbClr val="FF0000"/>
                          </a:solidFill>
                          <a:round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84EE5BC" id="Прямоугольник 9" o:spid="_x0000_s1026" style="position:absolute;margin-left:407.35pt;margin-top:11.35pt;width:13.4pt;height:1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aweBxwIAAKkFAAAOAAAAZHJzL2Uyb0RvYy54bWysVM1uEzEQviPxDpbvdLNR0jRRN1XUKgip&#10;aitS1LPj9SYreT3Gdv44IXFF4hF4CC6Inz7D5o0Ye38aSsUBsQev7Zn5ZubzzJyebQtJ1sLYHFRC&#10;46MOJUJxSHO1SOib2+mLE0qsYyplEpRI6E5YejZ+/ux0o0eiC0uQqTAEQZQdbXRCl87pURRZvhQF&#10;s0eghUJhBqZgDo9mEaWGbRC9kFG30zmONmBSbYALa/H2ohLSccDPMsHddZZZ4YhMKMbmwmrCOvdr&#10;ND5lo4VhepnzOgz2D1EULFfotIW6YI6Rlcn/gCpybsBC5o44FBFkWc5FyAGziTuPspktmRYhFyTH&#10;6pYm+/9g+dX6xpA8TeiQEsUKfKLy8/79/lP5o7zffyi/lPfl9/3H8mf5tfxGhp6vjbYjNJvpG1Of&#10;LG598tvMFP6PaZFt4HjXciy2jnC8jI+HJycDSjiK4kHc64c3iB6MtbHupYCC+E1CDT5hYJatL61D&#10;h6jaqHhfCqa5lOEZpSKbhPbi7qAfLCzIPPVSr2fNYn4uDVkzrITptIOfTwbRflMzsFJpdS8Vin2y&#10;VXph53ZSeDSpXosMacOEupUvX7CidcA4F8rFlWjJUlH57R+6bSxCEAHQI2cYb4tdAzSaFUiDXUVZ&#10;63tTEeq9Ne78LbDKuLUInkG51rjIFZinACRmVXuu9BuSKmo8S3NId1hUBqpus5pPc3zLS2bdDTPY&#10;XtiIODLcNS6ZBHwzqHeULMG8e+re62PVo5SSDbZrQu3bFTOCEvlKYT8M417P93c49PqDLh7MoWR+&#10;KFGr4hywDmIcTpqHrdd3stlmBoo7nCwT7xVFTHH0nVDuTHM4d9UYwdnExWQS1LCnNXOXaqa5B/es&#10;+lq93d4xo+uCdtgJV9C0Nhs9qutK11sqmKwcZHko+gdea75xHoTCqWeXHziH56D1MGHHvwAAAP//&#10;AwBQSwMEFAAGAAgAAAAhAAPtXfnfAAAACQEAAA8AAABkcnMvZG93bnJldi54bWxMj8FOhDAQhu8m&#10;vkMzJt7cAqKLyLAxJkbj7sXVB+jSkaJ0SmhZ0Ke3nvQ0mcyXf76/2iy2F0cafecYIV0lIIgbpztu&#10;Ed5eHy4KED4o1qp3TAhf5GFTn55UqtRu5hc67kMrYgj7UiGYEIZSSt8Yssqv3EAcb+9utCrEdWyl&#10;HtUcw20vsyS5llZ1HD8YNdC9oeZzP1kEfTl/f8yh2+ZPu12T+Ofp0SyEeH623N2CCLSEPxh+9aM6&#10;1NHp4CbWXvQIRZqvI4qQZXFGoMjTKxAHhPxmDbKu5P8G9Q8AAAD//wMAUEsBAi0AFAAGAAgAAAAh&#10;ALaDOJL+AAAA4QEAABMAAAAAAAAAAAAAAAAAAAAAAFtDb250ZW50X1R5cGVzXS54bWxQSwECLQAU&#10;AAYACAAAACEAOP0h/9YAAACUAQAACwAAAAAAAAAAAAAAAAAvAQAAX3JlbHMvLnJlbHNQSwECLQAU&#10;AAYACAAAACEAQmsHgccCAACpBQAADgAAAAAAAAAAAAAAAAAuAgAAZHJzL2Uyb0RvYy54bWxQSwEC&#10;LQAUAAYACAAAACEAA+1d+d8AAAAJAQAADwAAAAAAAAAAAAAAAAAhBQAAZHJzL2Rvd25yZXYueG1s&#10;UEsFBgAAAAAEAAQA8wAAAC0GAAAAAA==&#10;" filled="f" strokecolor="red" strokeweight="3.25pt">
                <v:stroke joinstyle="round"/>
              </v:rect>
            </w:pict>
          </mc:Fallback>
        </mc:AlternateContent>
      </w:r>
      <w:r w:rsidRPr="00AC6F71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6243352" wp14:editId="35D19559">
            <wp:extent cx="5940425" cy="499745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99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D3BE3" w:rsidRPr="00AC6F71" w:rsidRDefault="00CD3BE3" w:rsidP="00AC6F71">
      <w:pPr>
        <w:jc w:val="both"/>
        <w:rPr>
          <w:rFonts w:ascii="Times New Roman" w:hAnsi="Times New Roman" w:cs="Times New Roman"/>
          <w:sz w:val="24"/>
          <w:szCs w:val="24"/>
        </w:rPr>
      </w:pPr>
      <w:r w:rsidRPr="00AC6F71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45B58E4" wp14:editId="7F6DE955">
                <wp:simplePos x="0" y="0"/>
                <wp:positionH relativeFrom="column">
                  <wp:posOffset>2834640</wp:posOffset>
                </wp:positionH>
                <wp:positionV relativeFrom="paragraph">
                  <wp:posOffset>423229</wp:posOffset>
                </wp:positionV>
                <wp:extent cx="1038225" cy="342900"/>
                <wp:effectExtent l="19050" t="19050" r="28575" b="19050"/>
                <wp:wrapNone/>
                <wp:docPr id="3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38225" cy="342900"/>
                        </a:xfrm>
                        <a:prstGeom prst="rect">
                          <a:avLst/>
                        </a:prstGeom>
                        <a:noFill/>
                        <a:ln w="41275">
                          <a:solidFill>
                            <a:srgbClr val="FF0000"/>
                          </a:solidFill>
                          <a:round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127A414" id="Прямоугольник 3" o:spid="_x0000_s1026" style="position:absolute;margin-left:223.2pt;margin-top:33.35pt;width:81.75pt;height:2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9YMlyAIAAKoFAAAOAAAAZHJzL2Uyb0RvYy54bWysVM1uEzEQviPxDpbvdDebhLZRN1XUKgip&#10;aita1LPj9SYreT3Gdv44IXFF4hF4CC6Inz7D5o0Ye38aCuKA2IPX9sx8M/N5Zk5ON6UkK2FsASql&#10;vYOYEqE4ZIWap/T17fTZESXWMZUxCUqkdCssPR0/fXKy1iORwAJkJgxBEGVHa53ShXN6FEWWL0TJ&#10;7AFooVCYgymZw6OZR5lha0QvZZTE8fNoDSbTBriwFm/PayEdB/w8F9xd5bkVjsiUYmwurCasM79G&#10;4xM2mhumFwVvwmD/EEXJCoVOO6hz5hhZmuI3qLLgBizk7oBDGUGeF1yEHDCbXvwom5sF0yLkguRY&#10;3dFk/x8sv1xdG1JkKe1ToliJT1R92r3bfay+V/e799Xn6r76tvtQ/ai+VF9J3/O11naEZjf62jQn&#10;i1uf/CY3pf9jWmQTON52HIuNIxwve3H/KEmGlHCU9QfJcRweIXqw1sa6FwJK4jcpNfiGgVq2urAO&#10;PaJqq+KdKZgWUoZ3lIqsUzroJYfDYGFBFpmXej1r5rMzaciKYSlMpzF+PhtE+0XNwFJl9b1UKPbZ&#10;1vmFndtK4dGkeiVy5A0zSmpfvmJF54BxLpTr1aIFy0Ttd7jvtrUIQQRAj5xjvB12A9Bq1iAtdh1l&#10;o+9NRSj4zjj+W2C1cWcRPINynXFZKDB/ApCYVeO51m9JqqnxLM0g22JVGajbzWo+LfAtL5h118xg&#10;f2En4sxwV7jkEvDNoNlRsgDz9k/3Xh/LHqWUrLFfU2rfLJkRlMiXChviuDcY+AYPh8HwMMGD2ZfM&#10;9iVqWZ4B1kEPp5PmYev1nWy3uYHyDkfLxHtFEVMcfaeUO9Mezlw9R3A4cTGZBDVsas3chbrR3IN7&#10;Vn2t3m7umNFNQTtshUtoe5uNHtV1restFUyWDvIiFP0Drw3fOBBC4TTDy0+c/XPQehix458AAAD/&#10;/wMAUEsDBBQABgAIAAAAIQBUoZCX3gAAAAoBAAAPAAAAZHJzL2Rvd25yZXYueG1sTI9BTsMwEEX3&#10;SNzBGiR21KZEKU3jVAgJgaAbCgdw42kciMdR7DSB0zOsYDn6T/+/Kbez78QJh9gG0nC9UCCQ6mBb&#10;ajS8vz1c3YKIyZA1XSDU8IURttX5WWkKGyZ6xdM+NYJLKBZGg0upL6SMtUNv4iL0SJwdw+BN4nNo&#10;pB3MxOW+k0ulculNS7zgTI/3DuvP/eg12Jvp+2NK7Uv2tNvVKj6Pj25GrS8v5rsNiIRz+oPhV5/V&#10;oWKnQxjJRtFpyLI8Y1RDnq9AMJCr9RrEgcmlWoGsSvn/heoHAAD//wMAUEsBAi0AFAAGAAgAAAAh&#10;ALaDOJL+AAAA4QEAABMAAAAAAAAAAAAAAAAAAAAAAFtDb250ZW50X1R5cGVzXS54bWxQSwECLQAU&#10;AAYACAAAACEAOP0h/9YAAACUAQAACwAAAAAAAAAAAAAAAAAvAQAAX3JlbHMvLnJlbHNQSwECLQAU&#10;AAYACAAAACEAp/WDJcgCAACqBQAADgAAAAAAAAAAAAAAAAAuAgAAZHJzL2Uyb0RvYy54bWxQSwEC&#10;LQAUAAYACAAAACEAVKGQl94AAAAKAQAADwAAAAAAAAAAAAAAAAAiBQAAZHJzL2Rvd25yZXYueG1s&#10;UEsFBgAAAAAEAAQA8wAAAC0GAAAAAA==&#10;" filled="f" strokecolor="red" strokeweight="3.25pt">
                <v:stroke joinstyle="round"/>
              </v:rect>
            </w:pict>
          </mc:Fallback>
        </mc:AlternateContent>
      </w:r>
      <w:r w:rsidRPr="00AC6F71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69D5F29" wp14:editId="4E587658">
            <wp:extent cx="3946659" cy="2176463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963502" cy="21857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D3BE3" w:rsidRDefault="00CD3BE3" w:rsidP="00AC6F71">
      <w:pPr>
        <w:jc w:val="both"/>
        <w:rPr>
          <w:rFonts w:ascii="Times New Roman" w:hAnsi="Times New Roman" w:cs="Times New Roman"/>
          <w:sz w:val="24"/>
          <w:szCs w:val="24"/>
        </w:rPr>
      </w:pPr>
      <w:r w:rsidRPr="00AC6F71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2C0EEA1" wp14:editId="2E8F561B">
            <wp:extent cx="1795345" cy="1076325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819263" cy="10906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56648" w:rsidRDefault="00956648" w:rsidP="00AC6F71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56648">
        <w:rPr>
          <w:rFonts w:ascii="Times New Roman" w:hAnsi="Times New Roman" w:cs="Times New Roman"/>
          <w:b/>
          <w:sz w:val="24"/>
          <w:szCs w:val="24"/>
        </w:rPr>
        <w:t>!!!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56648">
        <w:rPr>
          <w:rFonts w:ascii="Times New Roman" w:hAnsi="Times New Roman" w:cs="Times New Roman"/>
          <w:b/>
          <w:sz w:val="24"/>
          <w:szCs w:val="24"/>
        </w:rPr>
        <w:t>Для выпуска Первичного сертификата необходимо получить физический носитель Токен в Банке</w:t>
      </w:r>
    </w:p>
    <w:p w:rsidR="00956648" w:rsidRPr="00AC6F71" w:rsidRDefault="00956648" w:rsidP="00956648">
      <w:pPr>
        <w:jc w:val="both"/>
        <w:rPr>
          <w:rFonts w:ascii="Times New Roman" w:hAnsi="Times New Roman" w:cs="Times New Roman"/>
          <w:sz w:val="24"/>
          <w:szCs w:val="24"/>
        </w:rPr>
      </w:pPr>
      <w:r w:rsidRPr="00AC6F71">
        <w:rPr>
          <w:rFonts w:ascii="Times New Roman" w:hAnsi="Times New Roman" w:cs="Times New Roman"/>
          <w:sz w:val="24"/>
          <w:szCs w:val="24"/>
        </w:rPr>
        <w:t>Перевыпуск сертификата производится, когда заканчивается срок действия сертификата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C6F71">
        <w:rPr>
          <w:rFonts w:ascii="Times New Roman" w:hAnsi="Times New Roman" w:cs="Times New Roman"/>
          <w:sz w:val="24"/>
          <w:szCs w:val="24"/>
        </w:rPr>
        <w:t>(действия производятся аналогично выпуску сертификата)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3E276A" w:rsidRPr="00AC6F71" w:rsidRDefault="00545BB5" w:rsidP="00AC6F71">
      <w:pPr>
        <w:jc w:val="both"/>
        <w:rPr>
          <w:rFonts w:ascii="Times New Roman" w:hAnsi="Times New Roman" w:cs="Times New Roman"/>
          <w:sz w:val="24"/>
          <w:szCs w:val="24"/>
        </w:rPr>
      </w:pPr>
      <w:r w:rsidRPr="00AC6F71">
        <w:rPr>
          <w:rFonts w:ascii="Times New Roman" w:hAnsi="Times New Roman" w:cs="Times New Roman"/>
          <w:sz w:val="24"/>
          <w:szCs w:val="24"/>
        </w:rPr>
        <w:t xml:space="preserve">2. </w:t>
      </w:r>
      <w:r w:rsidR="00CD3BE3" w:rsidRPr="00AC6F71">
        <w:rPr>
          <w:rFonts w:ascii="Times New Roman" w:hAnsi="Times New Roman" w:cs="Times New Roman"/>
          <w:sz w:val="24"/>
          <w:szCs w:val="24"/>
        </w:rPr>
        <w:t>Выбрат</w:t>
      </w:r>
      <w:r w:rsidR="00AC6F71">
        <w:rPr>
          <w:rFonts w:ascii="Times New Roman" w:hAnsi="Times New Roman" w:cs="Times New Roman"/>
          <w:sz w:val="24"/>
          <w:szCs w:val="24"/>
        </w:rPr>
        <w:t>ь</w:t>
      </w:r>
      <w:r w:rsidR="00CD3BE3" w:rsidRPr="00AC6F71">
        <w:rPr>
          <w:rFonts w:ascii="Times New Roman" w:hAnsi="Times New Roman" w:cs="Times New Roman"/>
          <w:sz w:val="24"/>
          <w:szCs w:val="24"/>
        </w:rPr>
        <w:t xml:space="preserve"> “Тип заявление” → Выпуск сертификата или Перевыпуск сертификата</w:t>
      </w:r>
      <w:r w:rsidR="003E276A" w:rsidRPr="00AC6F71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 </w:t>
      </w:r>
      <w:r w:rsidR="003E276A" w:rsidRPr="00AC6F71">
        <w:rPr>
          <w:rFonts w:ascii="Times New Roman" w:hAnsi="Times New Roman" w:cs="Times New Roman"/>
          <w:sz w:val="24"/>
          <w:szCs w:val="24"/>
        </w:rPr>
        <w:t xml:space="preserve">→ </w:t>
      </w:r>
      <w:r w:rsidR="00956648">
        <w:rPr>
          <w:rFonts w:ascii="Times New Roman" w:hAnsi="Times New Roman" w:cs="Times New Roman"/>
          <w:sz w:val="24"/>
          <w:szCs w:val="24"/>
        </w:rPr>
        <w:t xml:space="preserve">и </w:t>
      </w:r>
      <w:r w:rsidR="003E276A" w:rsidRPr="00AC6F71">
        <w:rPr>
          <w:rFonts w:ascii="Times New Roman" w:hAnsi="Times New Roman" w:cs="Times New Roman"/>
          <w:sz w:val="24"/>
          <w:szCs w:val="24"/>
        </w:rPr>
        <w:t>наж</w:t>
      </w:r>
      <w:r w:rsidR="00956648">
        <w:rPr>
          <w:rFonts w:ascii="Times New Roman" w:hAnsi="Times New Roman" w:cs="Times New Roman"/>
          <w:sz w:val="24"/>
          <w:szCs w:val="24"/>
        </w:rPr>
        <w:t>ать клавишу «</w:t>
      </w:r>
      <w:r w:rsidR="003E276A" w:rsidRPr="00AC6F71">
        <w:rPr>
          <w:rFonts w:ascii="Times New Roman" w:hAnsi="Times New Roman" w:cs="Times New Roman"/>
          <w:sz w:val="24"/>
          <w:szCs w:val="24"/>
        </w:rPr>
        <w:t>Создать</w:t>
      </w:r>
      <w:r w:rsidR="00956648">
        <w:rPr>
          <w:rFonts w:ascii="Times New Roman" w:hAnsi="Times New Roman" w:cs="Times New Roman"/>
          <w:sz w:val="24"/>
          <w:szCs w:val="24"/>
        </w:rPr>
        <w:t>»</w:t>
      </w:r>
    </w:p>
    <w:p w:rsidR="003E276A" w:rsidRPr="00AC6F71" w:rsidRDefault="003E276A" w:rsidP="00AC6F71">
      <w:pPr>
        <w:jc w:val="both"/>
        <w:rPr>
          <w:rFonts w:ascii="Times New Roman" w:hAnsi="Times New Roman" w:cs="Times New Roman"/>
          <w:sz w:val="24"/>
          <w:szCs w:val="24"/>
        </w:rPr>
      </w:pPr>
      <w:r w:rsidRPr="00AC6F71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BE70573" wp14:editId="78C8FD17">
            <wp:extent cx="2014537" cy="1158115"/>
            <wp:effectExtent l="0" t="0" r="5080" b="444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042909" cy="117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C6F71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AC6F71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1A26646" wp14:editId="5E3A5C47">
            <wp:extent cx="1971675" cy="1225118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041400" cy="1268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E276A" w:rsidRPr="00AC6F71" w:rsidRDefault="003E276A" w:rsidP="00AC6F7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D3BE3" w:rsidRPr="00AC6F71" w:rsidRDefault="00956648" w:rsidP="00AC6F7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3. </w:t>
      </w:r>
      <w:r w:rsidR="003E276A" w:rsidRPr="00AC6F71">
        <w:rPr>
          <w:rFonts w:ascii="Times New Roman" w:hAnsi="Times New Roman" w:cs="Times New Roman"/>
          <w:sz w:val="24"/>
          <w:szCs w:val="24"/>
        </w:rPr>
        <w:t>В открывшемся меню из списка “Платежные документы”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C6F71">
        <w:rPr>
          <w:rFonts w:ascii="Times New Roman" w:hAnsi="Times New Roman" w:cs="Times New Roman"/>
          <w:sz w:val="24"/>
          <w:szCs w:val="24"/>
        </w:rPr>
        <w:t>выбра</w:t>
      </w:r>
      <w:r>
        <w:rPr>
          <w:rFonts w:ascii="Times New Roman" w:hAnsi="Times New Roman" w:cs="Times New Roman"/>
          <w:sz w:val="24"/>
          <w:szCs w:val="24"/>
        </w:rPr>
        <w:t>ть</w:t>
      </w:r>
      <w:r w:rsidRPr="00AC6F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пункт «</w:t>
      </w:r>
      <w:r w:rsidRPr="00AC6F71">
        <w:rPr>
          <w:rFonts w:ascii="Times New Roman" w:hAnsi="Times New Roman" w:cs="Times New Roman"/>
          <w:sz w:val="24"/>
          <w:szCs w:val="24"/>
        </w:rPr>
        <w:t>Криптобиблиотек</w:t>
      </w:r>
      <w:r>
        <w:rPr>
          <w:rFonts w:ascii="Times New Roman" w:hAnsi="Times New Roman" w:cs="Times New Roman"/>
          <w:sz w:val="24"/>
          <w:szCs w:val="24"/>
        </w:rPr>
        <w:t>а»</w:t>
      </w:r>
    </w:p>
    <w:p w:rsidR="003E276A" w:rsidRPr="00AC6F71" w:rsidRDefault="003E276A" w:rsidP="00AC6F71">
      <w:pPr>
        <w:jc w:val="both"/>
        <w:rPr>
          <w:rFonts w:ascii="Times New Roman" w:hAnsi="Times New Roman" w:cs="Times New Roman"/>
          <w:sz w:val="24"/>
          <w:szCs w:val="24"/>
        </w:rPr>
      </w:pPr>
      <w:r w:rsidRPr="00AC6F71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FF2E941" wp14:editId="24EB5E2C">
            <wp:extent cx="2195512" cy="1563553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210167" cy="1573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56648" w:rsidRPr="00956648" w:rsidRDefault="00956648" w:rsidP="00956648">
      <w:pPr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4. </w:t>
      </w:r>
      <w:r w:rsidR="00216186" w:rsidRPr="00AC6F71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В </w: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появившемся </w:t>
      </w:r>
      <w:r w:rsidR="00216186" w:rsidRPr="00AC6F71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окне в </w: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t>по</w:t>
      </w:r>
      <w:r w:rsidR="00216186" w:rsidRPr="00AC6F71">
        <w:rPr>
          <w:rFonts w:ascii="Times New Roman" w:hAnsi="Times New Roman" w:cs="Times New Roman"/>
          <w:noProof/>
          <w:sz w:val="24"/>
          <w:szCs w:val="24"/>
          <w:lang w:eastAsia="ru-RU"/>
        </w:rPr>
        <w:t>ле “Введите ПИН” вве</w: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t>сти</w:t>
      </w:r>
      <w:r w:rsidR="00216186" w:rsidRPr="00AC6F71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пароль</w: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t>, который указан на Т</w:t>
      </w:r>
      <w:r w:rsidR="00216186" w:rsidRPr="00AC6F71">
        <w:rPr>
          <w:rFonts w:ascii="Times New Roman" w:hAnsi="Times New Roman" w:cs="Times New Roman"/>
          <w:noProof/>
          <w:sz w:val="24"/>
          <w:szCs w:val="24"/>
          <w:lang w:eastAsia="ru-RU"/>
        </w:rPr>
        <w:t>окен</w: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t>е и нажать клавишу «</w:t>
      </w:r>
      <w:r w:rsidRPr="00AC6F71">
        <w:rPr>
          <w:rFonts w:ascii="Times New Roman" w:hAnsi="Times New Roman" w:cs="Times New Roman"/>
          <w:noProof/>
          <w:sz w:val="24"/>
          <w:szCs w:val="24"/>
          <w:lang w:eastAsia="ru-RU"/>
        </w:rPr>
        <w:t>Продолжить</w: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t>».</w:t>
      </w:r>
    </w:p>
    <w:p w:rsidR="00216186" w:rsidRPr="00AC6F71" w:rsidRDefault="00956648" w:rsidP="00AC6F71">
      <w:pPr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AC6F71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AEC9508" wp14:editId="211E26B4">
                <wp:simplePos x="0" y="0"/>
                <wp:positionH relativeFrom="column">
                  <wp:posOffset>38735</wp:posOffset>
                </wp:positionH>
                <wp:positionV relativeFrom="paragraph">
                  <wp:posOffset>1778000</wp:posOffset>
                </wp:positionV>
                <wp:extent cx="1038225" cy="342900"/>
                <wp:effectExtent l="19050" t="19050" r="28575" b="19050"/>
                <wp:wrapNone/>
                <wp:docPr id="12" name="Прямоугольник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38225" cy="342900"/>
                        </a:xfrm>
                        <a:prstGeom prst="rect">
                          <a:avLst/>
                        </a:prstGeom>
                        <a:noFill/>
                        <a:ln w="41275">
                          <a:solidFill>
                            <a:srgbClr val="FF0000"/>
                          </a:solidFill>
                          <a:round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CF88DB5" id="Прямоугольник 12" o:spid="_x0000_s1026" style="position:absolute;margin-left:3.05pt;margin-top:140pt;width:81.75pt;height:27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EYsuxwIAAKwFAAAOAAAAZHJzL2Uyb0RvYy54bWysVMtuEzEU3SPxD5b3dCbThLZRJ1XUKgip&#10;aita1LXj8SQjeXyN7bxYIbGtxCfwEWwQj37D5I+49jwaSsUCkYVjzz333Pc9PlmXkiyFsQWolPb2&#10;YkqE4pAVapbStzeTF4eUWMdUxiQokdKNsPRk9PzZ8UoPRQJzkJkwBEmUHa50SufO6WEUWT4XJbN7&#10;oIVCYQ6mZA6fZhZlhq2QvZRREscvoxWYTBvgwlr8elYL6Sjw57ng7jLPrXBEphR9c+E04Zz6Mxod&#10;s+HMMD0veOMG+wcvSlYoNNpRnTHHyMIUf1CVBTdgIXd7HMoI8rzgIsSA0fTiR9Fcz5kWIRZMjtVd&#10;muz/o+UXyytDigxrl1CiWIk1qj5vP2w/VT+q++3H6kt1X33f3lU/q6/VN4IgzNhK2yEqXusr07ws&#10;Xn3469yU/h8DI+uQ5U2XZbF2hOPHXrx/mCQDSjjK9vvJURzKED1oa2PdKwEl8ZeUGqxiSC5bnluH&#10;FhHaQrwxBZNCylBJqcgqpf1ecjAIGhZkkXmpx1kzm55KQ5YMm2EyifHno0G232AGFiqrv0uFYh9t&#10;HV+4uY0Unk2qNyLHzGFESW3L96zoDDDOhXK9WjRnmajtDnbNthrBiUDomXP0t+NuCFpkTdJy1142&#10;eK8qQst3yvHfHKuVO41gGZTrlMtCgXmKQGJUjeUa3yapTo3P0hSyDfaVgXrgrOaTAmt5zqy7YgYn&#10;DGcRt4a7xCOXgDWD5kbJHMz7p757PDY+SilZ4cSm1L5bMCMoka8VjsRRr9/3Ix4e/cFBgg+zK5nu&#10;StSiPAXsgx7uJ83D1eOdbK+5gfIWl8vYW0URUxxtp5Q70z5OXb1JcD1xMR4HGI61Zu5cXWvuyX1W&#10;fa/erG+Z0U1DOxyFC2inmw0f9XWN9ZoKxgsHeRGa/iGvTb5xJYTGadaX3zm774B6WLKjXwAAAP//&#10;AwBQSwMEFAAGAAgAAAAhAN7IYlbdAAAACQEAAA8AAABkcnMvZG93bnJldi54bWxMj8FOwzAQRO9I&#10;/IO1SNyo3aaKSsimQkgIBL1Q+AA3XuJAvI5ipwl8Pe6JHkczmnlTbmfXiSMNofWMsFwoEMS1Ny03&#10;CB/vjzcbECFqNrrzTAg/FGBbXV6UujB+4jc67mMjUgmHQiPYGPtCylBbcjosfE+cvE8/OB2THBpp&#10;Bj2lctfJlVK5dLrltGB1Tw+W6u/96BBMNv1+TbF9XT/vdrUKL+OTnQnx+mq+vwMRaY7/YTjhJ3So&#10;EtPBj2yC6BDyZQoirDYqXTr5+W0O4oCQZWsFsirl+YPqDwAA//8DAFBLAQItABQABgAIAAAAIQC2&#10;gziS/gAAAOEBAAATAAAAAAAAAAAAAAAAAAAAAABbQ29udGVudF9UeXBlc10ueG1sUEsBAi0AFAAG&#10;AAgAAAAhADj9If/WAAAAlAEAAAsAAAAAAAAAAAAAAAAALwEAAF9yZWxzLy5yZWxzUEsBAi0AFAAG&#10;AAgAAAAhAKURiy7HAgAArAUAAA4AAAAAAAAAAAAAAAAALgIAAGRycy9lMm9Eb2MueG1sUEsBAi0A&#10;FAAGAAgAAAAhAN7IYlbdAAAACQEAAA8AAAAAAAAAAAAAAAAAIQUAAGRycy9kb3ducmV2LnhtbFBL&#10;BQYAAAAABAAEAPMAAAArBgAAAAA=&#10;" filled="f" strokecolor="red" strokeweight="3.25pt">
                <v:stroke joinstyle="round"/>
              </v:rect>
            </w:pict>
          </mc:Fallback>
        </mc:AlternateContent>
      </w:r>
      <w:r w:rsidR="00216186" w:rsidRPr="00AC6F71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4A4CFA9" wp14:editId="11BF39E0">
                <wp:simplePos x="0" y="0"/>
                <wp:positionH relativeFrom="column">
                  <wp:posOffset>96203</wp:posOffset>
                </wp:positionH>
                <wp:positionV relativeFrom="paragraph">
                  <wp:posOffset>1330643</wp:posOffset>
                </wp:positionV>
                <wp:extent cx="1938337" cy="342900"/>
                <wp:effectExtent l="19050" t="19050" r="24130" b="19050"/>
                <wp:wrapNone/>
                <wp:docPr id="13" name="Прямоугольник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38337" cy="342900"/>
                        </a:xfrm>
                        <a:prstGeom prst="rect">
                          <a:avLst/>
                        </a:prstGeom>
                        <a:noFill/>
                        <a:ln w="41275">
                          <a:solidFill>
                            <a:srgbClr val="FF0000"/>
                          </a:solidFill>
                          <a:round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BE6111A" id="Прямоугольник 13" o:spid="_x0000_s1026" style="position:absolute;margin-left:7.6pt;margin-top:104.8pt;width:152.6pt;height:2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4af/yAIAAKwFAAAOAAAAZHJzL2Uyb0RvYy54bWysVM1uEzEQviPxDpbvdLNJStuomypqFYRU&#10;tRUt6tnxepOVvB5jO9mEExLXSjwCD8EF8dNn2LwRY+9PQ6k4IHJw7J1vvvmf45N1IclKGJuDSmi8&#10;16NEKA5pruYJfXszfXFIiXVMpUyCEgndCEtPxs+fHZd6JPqwAJkKQ5BE2VGpE7pwTo+iyPKFKJjd&#10;Ay0UCjMwBXP4NPMoNaxE9kJG/V7vZVSCSbUBLqzFr2e1kI4Df5YJ7i6zzApHZELRNxdOE86ZP6Px&#10;MRvNDdOLnDdusH/womC5QqMd1RlzjCxN/gdVkXMDFjK3x6GIIMtyLkIMGE3cexTN9YJpEWLB5Fjd&#10;pcn+P1p+sboyJE+xdgNKFCuwRtXn7Yftp+pHdb/9WH2p7qvv27vqZ/W1+kYQhBkrtR2h4rW+Ms3L&#10;4tWHv85M4f8xMLIOWd50WRZrRzh+jI8Gh4PBASUcZYNh/6gXyhA9aGtj3SsBBfGXhBqsYkguW51b&#10;hxYR2kK8MQXTXMpQSalImdBh3D/YDxoWZJ56qcdZM5+dSkNWDJthOu3hz0eDbL/BDCxVWn+XCsU+&#10;2jq+cHMbKTybVG9EhpnDiPq1Ld+zojPAOBfKxbVowVJR293fNdtqBCcCoWfO0N+OuyFokTVJy117&#10;2eC9qggt3yn3/uZYrdxpBMugXKdc5ArMUwQSo2os1/g2SXVqfJZmkG6wrwzUA2c1n+ZYy3Nm3RUz&#10;OGE4i7g13CUemQSsGTQ3ShZg3j/13eOx8VFKSYkTm1D7bsmMoES+VjgSR/Fw6Ec8PIb7B318mF3J&#10;bFeilsUpYB/EuJ80D1ePd7K9ZgaKW1wuE28VRUxxtJ1Q7kz7OHX1JsH1xMVkEmA41pq5c3WtuSf3&#10;WfW9erO+ZUY3De1wFC6gnW42etTXNdZrKpgsHWR5aPqHvDb5xpUQGqdZX37n7L4D6mHJjn8BAAD/&#10;/wMAUEsDBBQABgAIAAAAIQDmhhi93QAAAAoBAAAPAAAAZHJzL2Rvd25yZXYueG1sTI/BTsMwDIbv&#10;SLxDZCRuLKEdFZSmE0JCINiFwQNkjWkKjVM16Vp4esxpHH/70+/P1WbxvTjgGLtAGi5XCgRSE2xH&#10;rYb3t4eLaxAxGbKmD4QavjHCpj49qUxpw0yveNilVnAJxdJocCkNpZSxcehNXIUBiXcfYfQmcRxb&#10;aUczc7nvZaZUIb3piC84M+C9w+ZrN3kNNp9/PufUvayftttGxefp0S2o9fnZcncLIuGSjjD86bM6&#10;1Oy0DxPZKHrOVxmTGjJ1U4BgIM/UGsSeJ0VegKwr+f+F+hcAAP//AwBQSwECLQAUAAYACAAAACEA&#10;toM4kv4AAADhAQAAEwAAAAAAAAAAAAAAAAAAAAAAW0NvbnRlbnRfVHlwZXNdLnhtbFBLAQItABQA&#10;BgAIAAAAIQA4/SH/1gAAAJQBAAALAAAAAAAAAAAAAAAAAC8BAABfcmVscy8ucmVsc1BLAQItABQA&#10;BgAIAAAAIQCv4af/yAIAAKwFAAAOAAAAAAAAAAAAAAAAAC4CAABkcnMvZTJvRG9jLnhtbFBLAQIt&#10;ABQABgAIAAAAIQDmhhi93QAAAAoBAAAPAAAAAAAAAAAAAAAAACIFAABkcnMvZG93bnJldi54bWxQ&#10;SwUGAAAAAAQABADzAAAALAYAAAAA&#10;" filled="f" strokecolor="red" strokeweight="3.25pt">
                <v:stroke joinstyle="round"/>
              </v:rect>
            </w:pict>
          </mc:Fallback>
        </mc:AlternateContent>
      </w:r>
      <w:r w:rsidR="003E276A" w:rsidRPr="00AC6F71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</w:t>
      </w:r>
      <w:r w:rsidR="003E276A" w:rsidRPr="00AC6F71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01BF1AE" wp14:editId="7B139FF6">
            <wp:extent cx="2081212" cy="2215816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138119" cy="22764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16186" w:rsidRPr="00AC6F71" w:rsidRDefault="00956648" w:rsidP="00AC6F7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Для отправки в Банк </w:t>
      </w:r>
      <w:r w:rsidR="00216186" w:rsidRPr="00AC6F71">
        <w:rPr>
          <w:rFonts w:ascii="Times New Roman" w:hAnsi="Times New Roman" w:cs="Times New Roman"/>
          <w:sz w:val="24"/>
          <w:szCs w:val="24"/>
        </w:rPr>
        <w:t>заполненно</w:t>
      </w:r>
      <w:r>
        <w:rPr>
          <w:rFonts w:ascii="Times New Roman" w:hAnsi="Times New Roman" w:cs="Times New Roman"/>
          <w:sz w:val="24"/>
          <w:szCs w:val="24"/>
        </w:rPr>
        <w:t>го</w:t>
      </w:r>
      <w:r w:rsidR="00216186" w:rsidRPr="00AC6F71">
        <w:rPr>
          <w:rFonts w:ascii="Times New Roman" w:hAnsi="Times New Roman" w:cs="Times New Roman"/>
          <w:sz w:val="24"/>
          <w:szCs w:val="24"/>
        </w:rPr>
        <w:t xml:space="preserve"> заявлени</w:t>
      </w:r>
      <w:r>
        <w:rPr>
          <w:rFonts w:ascii="Times New Roman" w:hAnsi="Times New Roman" w:cs="Times New Roman"/>
          <w:sz w:val="24"/>
          <w:szCs w:val="24"/>
        </w:rPr>
        <w:t>я</w:t>
      </w:r>
      <w:r w:rsidR="00216186" w:rsidRPr="00AC6F71">
        <w:rPr>
          <w:rFonts w:ascii="Times New Roman" w:hAnsi="Times New Roman" w:cs="Times New Roman"/>
          <w:sz w:val="24"/>
          <w:szCs w:val="24"/>
        </w:rPr>
        <w:t xml:space="preserve"> на выпуск сертификата наж</w:t>
      </w:r>
      <w:r>
        <w:rPr>
          <w:rFonts w:ascii="Times New Roman" w:hAnsi="Times New Roman" w:cs="Times New Roman"/>
          <w:sz w:val="24"/>
          <w:szCs w:val="24"/>
        </w:rPr>
        <w:t>ать</w:t>
      </w:r>
      <w:r w:rsidR="00216186" w:rsidRPr="00AC6F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клавишу «</w:t>
      </w:r>
      <w:r w:rsidR="00216186" w:rsidRPr="00AC6F71">
        <w:rPr>
          <w:rFonts w:ascii="Times New Roman" w:hAnsi="Times New Roman" w:cs="Times New Roman"/>
          <w:sz w:val="24"/>
          <w:szCs w:val="24"/>
        </w:rPr>
        <w:t>Отправить</w:t>
      </w:r>
      <w:r>
        <w:rPr>
          <w:rFonts w:ascii="Times New Roman" w:hAnsi="Times New Roman" w:cs="Times New Roman"/>
          <w:sz w:val="24"/>
          <w:szCs w:val="24"/>
        </w:rPr>
        <w:t>»</w:t>
      </w:r>
    </w:p>
    <w:p w:rsidR="00216186" w:rsidRPr="00AC6F71" w:rsidRDefault="00216186" w:rsidP="00AC6F71">
      <w:pPr>
        <w:jc w:val="both"/>
        <w:rPr>
          <w:rFonts w:ascii="Times New Roman" w:hAnsi="Times New Roman" w:cs="Times New Roman"/>
          <w:sz w:val="24"/>
          <w:szCs w:val="24"/>
        </w:rPr>
      </w:pPr>
      <w:r w:rsidRPr="00AC6F71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5960D0D" wp14:editId="287F73A8">
                <wp:simplePos x="0" y="0"/>
                <wp:positionH relativeFrom="column">
                  <wp:posOffset>29528</wp:posOffset>
                </wp:positionH>
                <wp:positionV relativeFrom="paragraph">
                  <wp:posOffset>1480185</wp:posOffset>
                </wp:positionV>
                <wp:extent cx="514350" cy="242888"/>
                <wp:effectExtent l="19050" t="19050" r="19050" b="24130"/>
                <wp:wrapNone/>
                <wp:docPr id="15" name="Прямоугольник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4350" cy="242888"/>
                        </a:xfrm>
                        <a:prstGeom prst="rect">
                          <a:avLst/>
                        </a:prstGeom>
                        <a:noFill/>
                        <a:ln w="41275">
                          <a:solidFill>
                            <a:srgbClr val="FF0000"/>
                          </a:solidFill>
                          <a:round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94C5B87" id="Прямоугольник 15" o:spid="_x0000_s1026" style="position:absolute;margin-left:2.35pt;margin-top:116.55pt;width:40.5pt;height:19.1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TuyRxAIAAKsFAAAOAAAAZHJzL2Uyb0RvYy54bWysVM1uEzEQviPxDpbvdJOQ0BB1U0WtgpCq&#10;tqJFPTteb7KS12Ns548TEtdKPAIPwQXx02fYvBFje3cbSsUBkYNj78x83/wfHW9KSVbC2AJUSrsH&#10;HUqE4pAVap7St9fTZ0NKrGMqYxKUSOlWWHo8fvrkaK1HogcLkJkwBEGUHa11ShfO6VGSWL4QJbMH&#10;oIVCYQ6mZA6fZp5khq0RvZRJr9N5kazBZNoAF9bi19MopOOAn+eCu4s8t8IRmVL0zYXThHPmz2R8&#10;xEZzw/Si4LUb7B+8KFmhkLSFOmWOkaUp/oAqC27AQu4OOJQJ5HnBRYgBo+l2HkRztWBahFgwOVa3&#10;abL/D5afry4NKTKs3YASxUqsUfV592H3qfpR3e0+Vl+qu+r77rb6WX2tvhFUwoyttR2h4ZW+NPXL&#10;4tWHv8lN6f8xMLIJWd62WRYbRzh+HHT7zwdYC46iXr83HA49ZnJvrI11rwSUxF9SarCIIbdsdWZd&#10;VG1UPJeCaSElfmcjqcg6pf1u73AQLCzIIvNSL7RmPjuRhqwY9sJ02sFfTfybmoGlyiKLVOiXDzaG&#10;F25uK0WkeiNyTBwG1ItcvmVFS8A4F8p1o2jBMhF5B/u0jUWIXioE9Mg5+tti1wCNZgRpsKOXtb43&#10;FaHjW+PO3xyLxq1FYAblWuOyUGAeA5AYVc0c9ZskxdT4LM0g22JbGYjzZjWfFljLM2bdJTM4YFh+&#10;XBruAo9cAtYM6hslCzDvH/vu9bHvUUrJGgc2pfbdkhlBiXytcCJedvt9P+Hh0R8c9vBh9iWzfYla&#10;lieAfdDF9aR5uHp9J5trbqC8wd0y8awoYoojd0q5M83jxMVFgtuJi8kkqOFUa+bO1JXmHtxn1ffq&#10;9eaGGV03tMNJOIdmuNnoQV9HXW+pYLJ0kBeh6e/zWucbN0JonHp7+ZWz/w5a9zt2/AsAAP//AwBQ&#10;SwMEFAAGAAgAAAAhAAF+DZjdAAAACAEAAA8AAABkcnMvZG93bnJldi54bWxMj8FOwzAQRO9I/IO1&#10;SNyokybQKo1TISQEgl4ofIAbb+NAvI5ipwl8PcupHHdmNPum3M6uEyccQutJQbpIQCDV3rTUKPh4&#10;f7xZgwhRk9GdJ1TwjQG21eVFqQvjJ3rD0z42gksoFFqBjbEvpAy1RafDwvdI7B394HTkc2ikGfTE&#10;5a6TyyS5k063xB+s7vHBYv21H50Ck00/n1NsX/Pn3a5Owsv4ZGdU6vpqvt+AiDjHcxj+8BkdKmY6&#10;+JFMEJ2CfMVBBcssS0Gwv75l4cDCKs1BVqX8P6D6BQAA//8DAFBLAQItABQABgAIAAAAIQC2gziS&#10;/gAAAOEBAAATAAAAAAAAAAAAAAAAAAAAAABbQ29udGVudF9UeXBlc10ueG1sUEsBAi0AFAAGAAgA&#10;AAAhADj9If/WAAAAlAEAAAsAAAAAAAAAAAAAAAAALwEAAF9yZWxzLy5yZWxzUEsBAi0AFAAGAAgA&#10;AAAhAMBO7JHEAgAAqwUAAA4AAAAAAAAAAAAAAAAALgIAAGRycy9lMm9Eb2MueG1sUEsBAi0AFAAG&#10;AAgAAAAhAAF+DZjdAAAACAEAAA8AAAAAAAAAAAAAAAAAHgUAAGRycy9kb3ducmV2LnhtbFBLBQYA&#10;AAAABAAEAPMAAAAoBgAAAAA=&#10;" filled="f" strokecolor="red" strokeweight="3.25pt">
                <v:stroke joinstyle="round"/>
              </v:rect>
            </w:pict>
          </mc:Fallback>
        </mc:AlternateContent>
      </w:r>
      <w:r w:rsidRPr="00AC6F71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C84B5E5" wp14:editId="4A42DF11">
            <wp:extent cx="2828925" cy="1751786"/>
            <wp:effectExtent l="0" t="0" r="0" b="127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843736" cy="17609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16186" w:rsidRPr="00AC6F71" w:rsidRDefault="00E67AA0" w:rsidP="00AC6F7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 В списке заявлений п</w:t>
      </w:r>
      <w:r w:rsidR="00216186" w:rsidRPr="00AC6F71">
        <w:rPr>
          <w:rFonts w:ascii="Times New Roman" w:hAnsi="Times New Roman" w:cs="Times New Roman"/>
          <w:sz w:val="24"/>
          <w:szCs w:val="24"/>
        </w:rPr>
        <w:t xml:space="preserve">оявится </w:t>
      </w:r>
      <w:r>
        <w:rPr>
          <w:rFonts w:ascii="Times New Roman" w:hAnsi="Times New Roman" w:cs="Times New Roman"/>
          <w:sz w:val="24"/>
          <w:szCs w:val="24"/>
        </w:rPr>
        <w:t>З</w:t>
      </w:r>
      <w:r w:rsidR="00216186" w:rsidRPr="00AC6F71">
        <w:rPr>
          <w:rFonts w:ascii="Times New Roman" w:hAnsi="Times New Roman" w:cs="Times New Roman"/>
          <w:sz w:val="24"/>
          <w:szCs w:val="24"/>
        </w:rPr>
        <w:t xml:space="preserve">аявление в статусе </w:t>
      </w:r>
      <w:r>
        <w:rPr>
          <w:rFonts w:ascii="Times New Roman" w:hAnsi="Times New Roman" w:cs="Times New Roman"/>
          <w:sz w:val="24"/>
          <w:szCs w:val="24"/>
        </w:rPr>
        <w:t>«</w:t>
      </w:r>
      <w:r w:rsidR="00216186" w:rsidRPr="00AC6F71">
        <w:rPr>
          <w:rFonts w:ascii="Times New Roman" w:hAnsi="Times New Roman" w:cs="Times New Roman"/>
          <w:sz w:val="24"/>
          <w:szCs w:val="24"/>
        </w:rPr>
        <w:t>новый</w:t>
      </w:r>
      <w:r>
        <w:rPr>
          <w:rFonts w:ascii="Times New Roman" w:hAnsi="Times New Roman" w:cs="Times New Roman"/>
          <w:sz w:val="24"/>
          <w:szCs w:val="24"/>
        </w:rPr>
        <w:t>»</w:t>
      </w:r>
      <w:r w:rsidR="00216186" w:rsidRPr="00AC6F71">
        <w:rPr>
          <w:rFonts w:ascii="Times New Roman" w:hAnsi="Times New Roman" w:cs="Times New Roman"/>
          <w:sz w:val="24"/>
          <w:szCs w:val="24"/>
        </w:rPr>
        <w:t xml:space="preserve"> </w:t>
      </w:r>
      <w:r w:rsidR="00545BB5" w:rsidRPr="00AC6F71">
        <w:rPr>
          <w:rFonts w:ascii="Times New Roman" w:hAnsi="Times New Roman" w:cs="Times New Roman"/>
          <w:sz w:val="24"/>
          <w:szCs w:val="24"/>
        </w:rPr>
        <w:t>и отметка</w:t>
      </w:r>
      <w:r>
        <w:rPr>
          <w:rFonts w:ascii="Times New Roman" w:hAnsi="Times New Roman" w:cs="Times New Roman"/>
          <w:sz w:val="24"/>
          <w:szCs w:val="24"/>
        </w:rPr>
        <w:t>,</w:t>
      </w:r>
      <w:r w:rsidR="00545BB5" w:rsidRPr="00AC6F71">
        <w:rPr>
          <w:rFonts w:ascii="Times New Roman" w:hAnsi="Times New Roman" w:cs="Times New Roman"/>
          <w:sz w:val="24"/>
          <w:szCs w:val="24"/>
        </w:rPr>
        <w:t xml:space="preserve"> что заявление на выпуск сертификата отправлен</w:t>
      </w:r>
      <w:r>
        <w:rPr>
          <w:rFonts w:ascii="Times New Roman" w:hAnsi="Times New Roman" w:cs="Times New Roman"/>
          <w:sz w:val="24"/>
          <w:szCs w:val="24"/>
        </w:rPr>
        <w:t>о</w:t>
      </w:r>
      <w:r w:rsidR="00545BB5" w:rsidRPr="00AC6F71">
        <w:rPr>
          <w:rFonts w:ascii="Times New Roman" w:hAnsi="Times New Roman" w:cs="Times New Roman"/>
          <w:sz w:val="24"/>
          <w:szCs w:val="24"/>
        </w:rPr>
        <w:t>.</w:t>
      </w:r>
    </w:p>
    <w:p w:rsidR="00545BB5" w:rsidRPr="00AC6F71" w:rsidRDefault="00545BB5" w:rsidP="00AC6F71">
      <w:pPr>
        <w:jc w:val="both"/>
        <w:rPr>
          <w:rFonts w:ascii="Times New Roman" w:hAnsi="Times New Roman" w:cs="Times New Roman"/>
          <w:sz w:val="24"/>
          <w:szCs w:val="24"/>
        </w:rPr>
      </w:pPr>
      <w:r w:rsidRPr="00AC6F71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27476F5" wp14:editId="49043812">
                <wp:simplePos x="0" y="0"/>
                <wp:positionH relativeFrom="column">
                  <wp:posOffset>2072640</wp:posOffset>
                </wp:positionH>
                <wp:positionV relativeFrom="paragraph">
                  <wp:posOffset>3330575</wp:posOffset>
                </wp:positionV>
                <wp:extent cx="1562100" cy="333375"/>
                <wp:effectExtent l="19050" t="19050" r="19050" b="28575"/>
                <wp:wrapNone/>
                <wp:docPr id="18" name="Прямоугольник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62100" cy="333375"/>
                        </a:xfrm>
                        <a:prstGeom prst="rect">
                          <a:avLst/>
                        </a:prstGeom>
                        <a:noFill/>
                        <a:ln w="41275">
                          <a:solidFill>
                            <a:srgbClr val="FF0000"/>
                          </a:solidFill>
                          <a:round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1696887" id="Прямоугольник 18" o:spid="_x0000_s1026" style="position:absolute;margin-left:163.2pt;margin-top:262.25pt;width:123pt;height:26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TypnwgIAAKwFAAAOAAAAZHJzL2Uyb0RvYy54bWysVM1uEzEQviPxDpbvdLMhaSHqpopaBSFV&#10;paJFPTteb7KS12Ns548TElckHoGH4IL46TNs3oixvbsNpeKA2IPX45n55n+OTzaVJCthbAkqo+lB&#10;jxKhOOSlmmf0zfX0yTNKrGMqZxKUyOhWWHoyfvzoeK1Hog8LkLkwBEGUHa11RhfO6VGSWL4QFbMH&#10;oIVCZgGmYg5JM09yw9aIXsmk3+sdJmswuTbAhbX4ehaZdBzwi0Jw96oorHBEZhR9c+E04Zz5Mxkf&#10;s9HcML0oeeMG+wcvKlYqNNpBnTHHyNKUf0BVJTdgoXAHHKoEiqLkIsSA0aS9e9FcLZgWIRZMjtVd&#10;muz/g+UXq0tDyhxrh5VSrMIa1Z9373ef6h/17e5D/aW+rb/vPtY/66/1N4JCmLG1tiNUvNKXpqEs&#10;Xn34m8JU/o+BkU3I8rbLstg4wvExHR720x4WgyPvKX5HQw+a3GlrY90LARXxl4warGJILludWxdF&#10;WxFvTMG0lBLf2Ugqss7oIO0jpqctyDL33ECY+exUGrJi2AzTaQ+/xvBvYgaWKo9WpEK/fLQxvnBz&#10;WymiqdeiwMxhRP1oy/es6AwwzoVyaWQtWC6i3eG+2VYjRC8VAnrkAv3tsBuAVjKCtNjRy0beq4rQ&#10;8p1y72+OReVOI1gG5TrlqlRgHgKQGFVjOcq3SYqp8VmaQb7FvjIQB85qPi2xlufMuktmcMKw/Lg1&#10;3Cs8CglYM2hulCzAvHvo3ctj4yOXkjVObEbt2yUzghL5UuFIPE8HAz/igRgMj/pImH3ObJ+jltUp&#10;YB+kuJ80D1cv72R7LQxUN7hcJt4qspjiaDuj3JmWOHVxk+B64mIyCWI41pq5c3WluQf3WfW9er25&#10;YUY3De1wFC6gnW42utfXUdZrKpgsHRRlaPq7vDb5xpUQGqdZX37n7NNB6m7Jjn8BAAD//wMAUEsD&#10;BBQABgAIAAAAIQCoquGZ3wAAAAsBAAAPAAAAZHJzL2Rvd25yZXYueG1sTI9NTsMwEEb3SNzBGiR2&#10;1CFNWpTGqRASAkE3FA7gxtM4EI+j2GkCp2e6gt38PH3zptzOrhMnHELrScHtIgGBVHvTUqPg4/3x&#10;5g5EiJqM7jyhgm8MsK0uL0pdGD/RG572sREcQqHQCmyMfSFlqC06HRa+R+Ld0Q9OR26HRppBTxzu&#10;OpkmyUo63RJfsLrHB4v11350Csxy+vmcYvuaPe92dRJexic7o1LXV/P9BkTEOf7BcNZndajY6eBH&#10;MkF0CpbpKmNUQZ5mOQgm8nXKk8O5WCcgq1L+/6H6BQAA//8DAFBLAQItABQABgAIAAAAIQC2gziS&#10;/gAAAOEBAAATAAAAAAAAAAAAAAAAAAAAAABbQ29udGVudF9UeXBlc10ueG1sUEsBAi0AFAAGAAgA&#10;AAAhADj9If/WAAAAlAEAAAsAAAAAAAAAAAAAAAAALwEAAF9yZWxzLy5yZWxzUEsBAi0AFAAGAAgA&#10;AAAhAFtPKmfCAgAArAUAAA4AAAAAAAAAAAAAAAAALgIAAGRycy9lMm9Eb2MueG1sUEsBAi0AFAAG&#10;AAgAAAAhAKiq4ZnfAAAACwEAAA8AAAAAAAAAAAAAAAAAHAUAAGRycy9kb3ducmV2LnhtbFBLBQYA&#10;AAAABAAEAPMAAAAoBgAAAAA=&#10;" filled="f" strokecolor="red" strokeweight="3.25pt">
                <v:stroke joinstyle="round"/>
              </v:rect>
            </w:pict>
          </mc:Fallback>
        </mc:AlternateContent>
      </w:r>
      <w:r w:rsidRPr="00AC6F71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1E7E4AE" wp14:editId="783CC565">
                <wp:simplePos x="0" y="0"/>
                <wp:positionH relativeFrom="column">
                  <wp:posOffset>86677</wp:posOffset>
                </wp:positionH>
                <wp:positionV relativeFrom="paragraph">
                  <wp:posOffset>1111250</wp:posOffset>
                </wp:positionV>
                <wp:extent cx="3671887" cy="409575"/>
                <wp:effectExtent l="19050" t="19050" r="24130" b="28575"/>
                <wp:wrapNone/>
                <wp:docPr id="17" name="Прямоугольник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71887" cy="409575"/>
                        </a:xfrm>
                        <a:prstGeom prst="rect">
                          <a:avLst/>
                        </a:prstGeom>
                        <a:noFill/>
                        <a:ln w="41275">
                          <a:solidFill>
                            <a:srgbClr val="FF0000"/>
                          </a:solidFill>
                          <a:round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4428AEB" id="Прямоугольник 17" o:spid="_x0000_s1026" style="position:absolute;margin-left:6.8pt;margin-top:87.5pt;width:289.1pt;height:32.2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8dTQxQIAAKwFAAAOAAAAZHJzL2Uyb0RvYy54bWysVM1uEzEQviPxDpbvdJOQNG3UTRW1CkKq&#10;SkWLena83mQlr8fYzh8nJK5IPAIPwQXx02fYvBFje3cbSsUBkYPj2Zn5vpnxzJycbkpJVsLYAlRK&#10;uwcdSoTikBVqntI3N9NnR5RYx1TGJCiR0q2w9HT89MnJWo9EDxYgM2EIgig7WuuULpzToySxfCFK&#10;Zg9AC4XKHEzJHIpmnmSGrRG9lEmv0zlM1mAybYALa/HreVTSccDPc8Hdqzy3whGZUozNhdOEc+bP&#10;ZHzCRnPD9KLgdRjsH6IoWaGQtIU6Z46RpSn+gCoLbsBC7g44lAnkecFFyAGz6XYeZHO9YFqEXLA4&#10;Vrdlsv8Pll+urgwpMny7ISWKlfhG1efd+92n6kd1t/tQfanuqu+7j9XP6mv1jaARVmyt7Qgdr/WV&#10;qSWLV5/+Jjel/8fEyCZUedtWWWwc4fjx+eGwe3SEbBx1/c7xYDjwoMm9tzbWvRBQEn9JqcFXDMVl&#10;qwvromlj4skUTAsp8TsbSUXWCNrtIaaXLcgi89ogmPnsTBqyYtgM02kHfzXxb2YGliqLLFJhXD7b&#10;mF+4ua0Ukeq1yLFymFEvcvmeFS0B41wo142qBctE5B3s0zYeIXupENAj5xhvi10DNJYRpMGOUdb2&#10;3lWElm+dO38LLDq3HoEZlGudy0KBeQxAYlY1c7RvihRL46s0g2yLfWUgDpzVfFrgW14w666YwQnD&#10;WcSt4V7hkUvAN4P6RskCzLvHvnt7bHzUUrLGiU2pfbtkRlAiXyocieNuv+9HPAj9wbCHgtnXzPY1&#10;almeAfZBF/eT5uHq7Z1srrmB8haXy8Szooopjtwp5c40wpmLmwTXExeTSTDDsdbMXahrzT24r6rv&#10;1ZvNLTO6bmiHo3AJzXSz0YO+jrbeU8Fk6SAvQtPf17WuN66E0Dj1+vI7Z18OVvdLdvwLAAD//wMA&#10;UEsDBBQABgAIAAAAIQCKA9E+3wAAAAoBAAAPAAAAZHJzL2Rvd25yZXYueG1sTI9NTsMwEIX3SL2D&#10;NUjsqNOGFBriVAgJgaCbFg7gxkMcGo+j2GkCp2dY0dXoaT69n2IzuVacsA+NJwWLeQICqfKmoVrB&#10;x/vT9R2IEDUZ3XpCBd8YYFPOLgqdGz/SDk/7WAs2oZBrBTbGLpcyVBadDnPfIfHv0/dOR5Z9LU2v&#10;RzZ3rVwmyUo63RAnWN3ho8XquB+cApOOP19jbN5uXrbbKgmvw7OdUKmry+nhHkTEKf7D8Fefq0PJ&#10;nQ5+IBNEyzpdMcn3NuNNDGTrBW85KFim6wxkWcjzCeUvAAAA//8DAFBLAQItABQABgAIAAAAIQC2&#10;gziS/gAAAOEBAAATAAAAAAAAAAAAAAAAAAAAAABbQ29udGVudF9UeXBlc10ueG1sUEsBAi0AFAAG&#10;AAgAAAAhADj9If/WAAAAlAEAAAsAAAAAAAAAAAAAAAAALwEAAF9yZWxzLy5yZWxzUEsBAi0AFAAG&#10;AAgAAAAhAGTx1NDFAgAArAUAAA4AAAAAAAAAAAAAAAAALgIAAGRycy9lMm9Eb2MueG1sUEsBAi0A&#10;FAAGAAgAAAAhAIoD0T7fAAAACgEAAA8AAAAAAAAAAAAAAAAAHwUAAGRycy9kb3ducmV2LnhtbFBL&#10;BQYAAAAABAAEAPMAAAArBgAAAAA=&#10;" filled="f" strokecolor="red" strokeweight="3.25pt">
                <v:stroke joinstyle="round"/>
              </v:rect>
            </w:pict>
          </mc:Fallback>
        </mc:AlternateContent>
      </w:r>
      <w:r w:rsidRPr="00AC6F71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E6D99E5" wp14:editId="5DB5B6BD">
            <wp:extent cx="3829050" cy="3760696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838059" cy="3769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45BB5" w:rsidRPr="00AC6F71" w:rsidRDefault="00E67AA0" w:rsidP="00AC6F7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 </w:t>
      </w:r>
      <w:r w:rsidR="00545BB5" w:rsidRPr="00AC6F71">
        <w:rPr>
          <w:rFonts w:ascii="Times New Roman" w:hAnsi="Times New Roman" w:cs="Times New Roman"/>
          <w:sz w:val="24"/>
          <w:szCs w:val="24"/>
        </w:rPr>
        <w:t xml:space="preserve">После обработки </w:t>
      </w:r>
      <w:r>
        <w:rPr>
          <w:rFonts w:ascii="Times New Roman" w:hAnsi="Times New Roman" w:cs="Times New Roman"/>
          <w:sz w:val="24"/>
          <w:szCs w:val="24"/>
        </w:rPr>
        <w:t>З</w:t>
      </w:r>
      <w:r w:rsidR="00545BB5" w:rsidRPr="00AC6F71">
        <w:rPr>
          <w:rFonts w:ascii="Times New Roman" w:hAnsi="Times New Roman" w:cs="Times New Roman"/>
          <w:sz w:val="24"/>
          <w:szCs w:val="24"/>
        </w:rPr>
        <w:t xml:space="preserve">аявления </w:t>
      </w:r>
      <w:r>
        <w:rPr>
          <w:rFonts w:ascii="Times New Roman" w:hAnsi="Times New Roman" w:cs="Times New Roman"/>
          <w:sz w:val="24"/>
          <w:szCs w:val="24"/>
        </w:rPr>
        <w:t>в Банке</w:t>
      </w:r>
      <w:r w:rsidR="00545BB5" w:rsidRPr="00AC6F71">
        <w:rPr>
          <w:rFonts w:ascii="Times New Roman" w:hAnsi="Times New Roman" w:cs="Times New Roman"/>
          <w:sz w:val="24"/>
          <w:szCs w:val="24"/>
        </w:rPr>
        <w:t xml:space="preserve"> статус изменится </w:t>
      </w:r>
      <w:r>
        <w:rPr>
          <w:rFonts w:ascii="Times New Roman" w:hAnsi="Times New Roman" w:cs="Times New Roman"/>
          <w:sz w:val="24"/>
          <w:szCs w:val="24"/>
        </w:rPr>
        <w:t>на «И</w:t>
      </w:r>
      <w:r w:rsidR="00545BB5" w:rsidRPr="00AC6F71">
        <w:rPr>
          <w:rFonts w:ascii="Times New Roman" w:hAnsi="Times New Roman" w:cs="Times New Roman"/>
          <w:sz w:val="24"/>
          <w:szCs w:val="24"/>
        </w:rPr>
        <w:t>сполнен</w:t>
      </w:r>
      <w:r>
        <w:rPr>
          <w:rFonts w:ascii="Times New Roman" w:hAnsi="Times New Roman" w:cs="Times New Roman"/>
          <w:sz w:val="24"/>
          <w:szCs w:val="24"/>
        </w:rPr>
        <w:t>».</w:t>
      </w:r>
    </w:p>
    <w:p w:rsidR="00545BB5" w:rsidRPr="00E67AA0" w:rsidRDefault="00545BB5" w:rsidP="00AC6F71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E67AA0">
        <w:rPr>
          <w:rFonts w:ascii="Times New Roman" w:hAnsi="Times New Roman" w:cs="Times New Roman"/>
          <w:b/>
          <w:sz w:val="24"/>
          <w:szCs w:val="24"/>
        </w:rPr>
        <w:t xml:space="preserve">После этого можно полноценно работать в </w:t>
      </w:r>
      <w:r w:rsidR="00E67AA0" w:rsidRPr="00E67AA0">
        <w:rPr>
          <w:rFonts w:ascii="Times New Roman" w:hAnsi="Times New Roman" w:cs="Times New Roman"/>
          <w:b/>
          <w:sz w:val="24"/>
          <w:szCs w:val="24"/>
        </w:rPr>
        <w:t xml:space="preserve">ДБО </w:t>
      </w:r>
      <w:r w:rsidR="00E67AA0" w:rsidRPr="00E67AA0">
        <w:rPr>
          <w:rFonts w:ascii="Times New Roman" w:hAnsi="Times New Roman" w:cs="Times New Roman"/>
          <w:b/>
          <w:sz w:val="24"/>
          <w:szCs w:val="24"/>
          <w:lang w:val="en-US"/>
        </w:rPr>
        <w:t>iSimpleBank</w:t>
      </w:r>
      <w:r w:rsidRPr="00E67AA0">
        <w:rPr>
          <w:rFonts w:ascii="Times New Roman" w:hAnsi="Times New Roman" w:cs="Times New Roman"/>
          <w:b/>
          <w:sz w:val="24"/>
          <w:szCs w:val="24"/>
        </w:rPr>
        <w:t xml:space="preserve">. </w:t>
      </w:r>
    </w:p>
    <w:sectPr w:rsidR="00545BB5" w:rsidRPr="00E67AA0" w:rsidSect="009A14AD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A14AD" w:rsidRDefault="009A14AD" w:rsidP="009A14AD">
      <w:pPr>
        <w:spacing w:after="0" w:line="240" w:lineRule="auto"/>
      </w:pPr>
      <w:r>
        <w:separator/>
      </w:r>
    </w:p>
  </w:endnote>
  <w:endnote w:type="continuationSeparator" w:id="0">
    <w:p w:rsidR="009A14AD" w:rsidRDefault="009A14AD" w:rsidP="009A14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D6BFA" w:rsidRDefault="002D6BFA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125000547"/>
      <w:docPartObj>
        <w:docPartGallery w:val="Page Numbers (Bottom of Page)"/>
        <w:docPartUnique/>
      </w:docPartObj>
    </w:sdtPr>
    <w:sdtEndPr/>
    <w:sdtContent>
      <w:p w:rsidR="009A14AD" w:rsidRDefault="009A14AD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D6BFA">
          <w:rPr>
            <w:noProof/>
          </w:rPr>
          <w:t>3</w:t>
        </w:r>
        <w:r>
          <w:fldChar w:fldCharType="end"/>
        </w:r>
      </w:p>
    </w:sdtContent>
  </w:sdt>
  <w:p w:rsidR="009A14AD" w:rsidRDefault="009A14AD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D6BFA" w:rsidRDefault="002D6BFA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A14AD" w:rsidRDefault="009A14AD" w:rsidP="009A14AD">
      <w:pPr>
        <w:spacing w:after="0" w:line="240" w:lineRule="auto"/>
      </w:pPr>
      <w:r>
        <w:separator/>
      </w:r>
    </w:p>
  </w:footnote>
  <w:footnote w:type="continuationSeparator" w:id="0">
    <w:p w:rsidR="009A14AD" w:rsidRDefault="009A14AD" w:rsidP="009A14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D6BFA" w:rsidRDefault="002D6BFA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D6BFA" w:rsidRDefault="002D6BFA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D6BFA" w:rsidRDefault="002D6BFA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3BE3"/>
    <w:rsid w:val="00216186"/>
    <w:rsid w:val="002D6BFA"/>
    <w:rsid w:val="003E276A"/>
    <w:rsid w:val="00545BB5"/>
    <w:rsid w:val="00685E9E"/>
    <w:rsid w:val="00913143"/>
    <w:rsid w:val="00956648"/>
    <w:rsid w:val="009A14AD"/>
    <w:rsid w:val="00AC6F71"/>
    <w:rsid w:val="00CD3BE3"/>
    <w:rsid w:val="00D217CF"/>
    <w:rsid w:val="00E67A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6F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6F7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9A14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A14AD"/>
  </w:style>
  <w:style w:type="paragraph" w:styleId="a7">
    <w:name w:val="footer"/>
    <w:basedOn w:val="a"/>
    <w:link w:val="a8"/>
    <w:uiPriority w:val="99"/>
    <w:unhideWhenUsed/>
    <w:rsid w:val="009A14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A14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footer" Target="footer2.xml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header" Target="header1.xml"/><Relationship Id="rId10" Type="http://schemas.openxmlformats.org/officeDocument/2006/relationships/image" Target="media/image5.png"/><Relationship Id="rId19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212</Words>
  <Characters>1210</Characters>
  <Application>Microsoft Office Word</Application>
  <DocSecurity>0</DocSecurity>
  <Lines>10</Lines>
  <Paragraphs>2</Paragraphs>
  <ScaleCrop>false</ScaleCrop>
  <Company/>
  <LinksUpToDate>false</LinksUpToDate>
  <CharactersWithSpaces>1420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2026-10-22T14:04:00Z</dcterms:created>
  <dcterms:modified xsi:type="dcterms:W3CDTF">2026-10-22T14:05:00Z</dcterms:modified>
</cp:coreProperties>
</file>